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36AF16DF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3D0AB2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3D0AB2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3D0A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D0AB2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4B99695" w14:textId="77777777" w:rsidR="00C459FA" w:rsidRPr="00C459FA" w:rsidRDefault="008A03BF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C459FA" w:rsidRPr="00C459FA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4ED28EBF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7EBB0D33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TAOB. Okuma ve Görsel Okuma</w:t>
            </w:r>
          </w:p>
          <w:p w14:paraId="68F6593B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DCA2870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F7E4221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09BBC5FB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MAB3. Mekânsal İlişkiler</w:t>
            </w:r>
          </w:p>
          <w:p w14:paraId="03A6E76F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509381C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3DBA5926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SBAB17. Toplum ve Meslek Bilinci</w:t>
            </w:r>
          </w:p>
          <w:p w14:paraId="30FACB84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05E5016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5D331A42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0C832DA5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F7ADA5A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lastRenderedPageBreak/>
              <w:t>Sanat Alanı</w:t>
            </w:r>
          </w:p>
          <w:p w14:paraId="47176624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SNAB1. Sanatı Anlama</w:t>
            </w:r>
          </w:p>
          <w:p w14:paraId="67B65CCD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48E4D6B8" w14:textId="5A1309A0" w:rsidR="00BB3256" w:rsidRPr="00315008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SNAB4. Sanatsal Uygulama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19CC9795" w14:textId="77777777" w:rsidR="00C459FA" w:rsidRPr="00C459FA" w:rsidRDefault="00504203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459FA"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Beceriler: Bulmak, Tanıtmak</w:t>
            </w:r>
          </w:p>
          <w:p w14:paraId="58DFE06E" w14:textId="77777777" w:rsidR="00C459FA" w:rsidRPr="00C459FA" w:rsidRDefault="00C459FA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  <w:p w14:paraId="1FB1C9BC" w14:textId="77777777" w:rsidR="00C459FA" w:rsidRPr="00C459FA" w:rsidRDefault="00C459FA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KB2.14.SB1. Mevcut durum ve olguyu incelemek</w:t>
            </w:r>
          </w:p>
          <w:p w14:paraId="0294E8BF" w14:textId="77777777" w:rsidR="00C459FA" w:rsidRPr="00C459FA" w:rsidRDefault="00C459FA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KB2.14.SB2. Bağlam içinde dönüştürmek</w:t>
            </w:r>
          </w:p>
          <w:p w14:paraId="50A57669" w14:textId="25B1AAC0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Kendi sözleriyle anlamlı ifade etmek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5E0D5DF8" w14:textId="77777777" w:rsidR="00C459FA" w:rsidRPr="00C459FA" w:rsidRDefault="00504203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459FA" w:rsidRPr="00C459FA">
              <w:rPr>
                <w:rStyle w:val="Gl"/>
                <w:rFonts w:eastAsiaTheme="majorEastAsia"/>
                <w:color w:val="212529"/>
              </w:rPr>
              <w:t>E1.1. Merak</w:t>
            </w:r>
          </w:p>
          <w:p w14:paraId="41DADEC4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04A0DFB8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2AB35981" w:rsidR="00BB3256" w:rsidRPr="008D0E2B" w:rsidRDefault="00C459FA" w:rsidP="00C459FA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DA5F3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883985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TADB.1. Dinleme sürecini yönetir → a. Dinlediği metinden anlam çıkarır.</w:t>
            </w:r>
          </w:p>
          <w:p w14:paraId="4B78603A" w14:textId="48A33DDE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Görselden anlam üretir Sınıflandırma, çıkarım, olumlu/olumsuz görüş belirtir.</w:t>
            </w:r>
          </w:p>
          <w:p w14:paraId="64107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FB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6F946EF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Nesnelerin özelliklerini çözümler → a. Benzerlik/farklılık bulur.</w:t>
            </w:r>
          </w:p>
          <w:p w14:paraId="2C71E18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Nesneleri mekânsal ilişkiyle sıralar → a. Sağ–sol, büyük–küçük, alt–üst ilişkisi kurar.</w:t>
            </w:r>
          </w:p>
          <w:p w14:paraId="27E501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0440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EBF1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SAB.22. Mesleklerin işlevini fark eder → a. Mimarların yeni yapılar tasarladığını, eserler inşa ettiğini öğrenir.</w:t>
            </w:r>
          </w:p>
          <w:p w14:paraId="74CA91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7F2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2B313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anlar.</w:t>
            </w:r>
          </w:p>
          <w:p w14:paraId="4F0BDA1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SNAB.2. Eser incelemesi yapar.</w:t>
            </w:r>
          </w:p>
          <w:p w14:paraId="14BB10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 gerçekleştirir.</w:t>
            </w:r>
          </w:p>
          <w:p w14:paraId="677319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F6B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76278B8D" w14:textId="77777777" w:rsidR="00716370" w:rsidRDefault="00C459FA" w:rsidP="007163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HSAB.2</w:t>
            </w:r>
            <w:r w:rsidR="00716370" w:rsidRPr="00716370">
              <w:rPr>
                <w:rFonts w:ascii="Times New Roman" w:hAnsi="Times New Roman" w:cs="Times New Roman"/>
                <w:sz w:val="24"/>
                <w:szCs w:val="24"/>
              </w:rPr>
              <w:t xml:space="preserve"> Geleneksel oyunlarda koşma, zıplama, bedeni kontrollü kullanma.</w:t>
            </w:r>
          </w:p>
          <w:p w14:paraId="16B29799" w14:textId="7B003872" w:rsidR="00716370" w:rsidRPr="00716370" w:rsidRDefault="00716370" w:rsidP="007163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1637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B8CE655" w14:textId="6621976E" w:rsidR="00716370" w:rsidRPr="008D0E2B" w:rsidRDefault="00716370" w:rsidP="007163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5F102BD5" w14:textId="77777777" w:rsidR="000715BB" w:rsidRP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t>Matematik: Eksiltme, örüntü.</w:t>
            </w:r>
          </w:p>
          <w:p w14:paraId="0A6E6B91" w14:textId="77777777" w:rsidR="000715BB" w:rsidRP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tab/>
              <w:t>•</w:t>
            </w:r>
            <w:r w:rsidRPr="000715BB">
              <w:rPr>
                <w:color w:val="212529"/>
              </w:rPr>
              <w:tab/>
              <w:t>Dil: Ses – harf, isimlendirme.</w:t>
            </w:r>
          </w:p>
          <w:p w14:paraId="49213D57" w14:textId="77777777" w:rsidR="000715BB" w:rsidRP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lastRenderedPageBreak/>
              <w:tab/>
              <w:t>•</w:t>
            </w:r>
            <w:r w:rsidRPr="000715BB">
              <w:rPr>
                <w:color w:val="212529"/>
              </w:rPr>
              <w:tab/>
              <w:t>Sanat: Bale, halk oyunları.</w:t>
            </w:r>
          </w:p>
          <w:p w14:paraId="7B591A93" w14:textId="77777777" w:rsid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tab/>
              <w:t>•</w:t>
            </w:r>
            <w:r w:rsidRPr="000715BB">
              <w:rPr>
                <w:color w:val="212529"/>
              </w:rPr>
              <w:tab/>
              <w:t>Değerler: İş birliği, kültürel mirasa saygı.</w:t>
            </w:r>
          </w:p>
          <w:p w14:paraId="69DCD560" w14:textId="77777777" w:rsidR="000715BB" w:rsidRPr="000715BB" w:rsidRDefault="00C459FA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459FA">
              <w:rPr>
                <w:color w:val="212529"/>
              </w:rPr>
              <w:t xml:space="preserve">Materyaller: </w:t>
            </w:r>
            <w:r w:rsidR="000715BB" w:rsidRPr="000715BB">
              <w:rPr>
                <w:color w:val="212529"/>
              </w:rPr>
              <w:t>Bale ve halk oyunu görselleri</w:t>
            </w:r>
          </w:p>
          <w:p w14:paraId="57F2A415" w14:textId="77777777" w:rsidR="000715BB" w:rsidRP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tab/>
              <w:t>•</w:t>
            </w:r>
            <w:r w:rsidRPr="000715BB">
              <w:rPr>
                <w:color w:val="212529"/>
              </w:rPr>
              <w:tab/>
              <w:t>Sinema (greenbox) görseli</w:t>
            </w:r>
          </w:p>
          <w:p w14:paraId="128D9C2A" w14:textId="77777777" w:rsidR="000715BB" w:rsidRP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tab/>
              <w:t>•</w:t>
            </w:r>
            <w:r w:rsidRPr="000715BB">
              <w:rPr>
                <w:color w:val="212529"/>
              </w:rPr>
              <w:tab/>
              <w:t>Geleneksel oyunlar için tebeşir / ip</w:t>
            </w:r>
          </w:p>
          <w:p w14:paraId="5DACA543" w14:textId="77777777" w:rsidR="000715BB" w:rsidRP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tab/>
              <w:t>•</w:t>
            </w:r>
            <w:r w:rsidRPr="000715BB">
              <w:rPr>
                <w:color w:val="212529"/>
              </w:rPr>
              <w:tab/>
              <w:t>Makas, defter, yapıştırıcı, kalem resimleri</w:t>
            </w:r>
          </w:p>
          <w:p w14:paraId="28209279" w14:textId="77777777" w:rsidR="000715BB" w:rsidRDefault="000715BB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0715BB">
              <w:rPr>
                <w:color w:val="212529"/>
              </w:rPr>
              <w:tab/>
              <w:t>•</w:t>
            </w:r>
            <w:r w:rsidRPr="000715BB">
              <w:rPr>
                <w:color w:val="212529"/>
              </w:rPr>
              <w:tab/>
              <w:t>Ses kartları (İ, E, A)</w:t>
            </w:r>
          </w:p>
          <w:p w14:paraId="25C7F225" w14:textId="78A33476" w:rsidR="00C459FA" w:rsidRDefault="00C459FA" w:rsidP="000715BB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459FA">
              <w:rPr>
                <w:color w:val="212529"/>
              </w:rPr>
              <w:t>Eğitim Ortamı: Sınıf içi drama köşesi, sanat merkezi, proje–çizim alanı</w:t>
            </w:r>
          </w:p>
          <w:p w14:paraId="03363923" w14:textId="436439AE" w:rsidR="00BB3256" w:rsidRPr="008D0E2B" w:rsidRDefault="00BB3256" w:rsidP="00C459FA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722DA45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</w:t>
            </w:r>
          </w:p>
          <w:p w14:paraId="1F1C57AB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D1DD14F" w14:textId="6DF9716E" w:rsidR="00831ECB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çocukları güler yüzle karşılar. Pencereden bakarak “Bugün gökyüzüne bakalım, binaların çatıları bize neler söylüyor?” der. Duygu çemberinde çocuklar hislerini ifade eder. Ardından konuya giriş yapılır: “Bugün çok ünlü bir meslek olan mimarlığı tanıyacağız. Sizce bir bina nasıl ayakta durur? Mimar Sinan’ı duydunuz mu? O çok büyük eserler yapmış bir ustaydı.”</w:t>
            </w:r>
          </w:p>
          <w:p w14:paraId="15816BB8" w14:textId="77777777" w:rsidR="00C459FA" w:rsidRPr="00831ECB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BF399F0" w14:textId="77777777" w:rsidR="00831ECB" w:rsidRPr="00831ECB" w:rsidRDefault="00831ECB" w:rsidP="00831EC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31EC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7777D560" w14:textId="77777777" w:rsidR="00831ECB" w:rsidRPr="00831ECB" w:rsidRDefault="00831ECB" w:rsidP="00831EC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1A90CED" w14:textId="77777777" w:rsidR="006F679D" w:rsidRPr="006F679D" w:rsidRDefault="00C459FA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sınıfa alınır, ö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onlara “Bugün kendinizi nasıl hissediyorsunuz?” diye sorar. Hava durumuna bakılır: “Bugün hava güne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li/ya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murlu/bulutlu. </w:t>
            </w:r>
            <w:r w:rsidR="006F679D"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Kültürel oyunları (saklambaç, sek sek, halk oyunu) tanır ve oynar.</w:t>
            </w:r>
          </w:p>
          <w:p w14:paraId="1D61A269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Bale ve halk oyunları gibi sanat etkinliklerini birbirinden ayırt eder, hareketleri uygular.</w:t>
            </w:r>
          </w:p>
          <w:p w14:paraId="45A06678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Sinema çekim ortamı ile gerçek ya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amı ayırt eder.</w:t>
            </w:r>
          </w:p>
          <w:p w14:paraId="3587D8A5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Eksiltme 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lemini görseller üzerinden uygular.</w:t>
            </w:r>
          </w:p>
          <w:p w14:paraId="378EFD9F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Örüntüleri (renkli halk oyunları kıyafetleri) tamamlar.</w:t>
            </w:r>
          </w:p>
          <w:p w14:paraId="59CFB3E2" w14:textId="03A481C6" w:rsidR="005F5E76" w:rsidRPr="00AC4981" w:rsidRDefault="006F679D" w:rsidP="006F679D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Nesnelerin isimlerini söyler, ba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harflerini do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ses ile e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tirir.</w:t>
            </w:r>
          </w:p>
          <w:p w14:paraId="1034BD85" w14:textId="77777777" w:rsidR="005F5E76" w:rsidRPr="00AC4981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525757AE" w14:textId="77777777" w:rsidR="005F5E76" w:rsidRPr="00442793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414D610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7CEB781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Sinema Perdesi Açılıyor (Drama – Giri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)</w:t>
            </w:r>
          </w:p>
          <w:p w14:paraId="40629971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1A56C21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çocuklara ye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il perde görselini (Greenbox) gösterir:</w:t>
            </w:r>
          </w:p>
          <w:p w14:paraId="6231ECED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“Çocuklar bakın, burada bir film çekiliyor! Sizce bu çocuklar gerçekten sokakta mı, yoksa stüdyoda mı?”</w:t>
            </w:r>
          </w:p>
          <w:p w14:paraId="305B301E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Çocuklarla hareketli–hareketsiz varlıklar üzerine sohbet edilir.</w:t>
            </w:r>
          </w:p>
          <w:p w14:paraId="3551B794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🎭 Drama: Çocuklar sırayla filmdeymi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gibi kamera kar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ısına geçip bir hareket canlandırır (zıplama, ko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ma, uçurtma uçurma).</w:t>
            </w:r>
          </w:p>
          <w:p w14:paraId="1AFC89F3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544F94E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21D10DC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01C947F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Geleneksel Oyunlarla Soka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 Çıkıyoruz (Oyun – Hareket)</w:t>
            </w:r>
          </w:p>
          <w:p w14:paraId="7379BE66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08A4F56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Sınıfta saklambaç, sek sek ya da ip atlama oyunu canlandırılır.</w:t>
            </w:r>
          </w:p>
          <w:p w14:paraId="75124884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💡 Vurgu: “Bizim kültürümüzde geleneksel oyunlar var. Siz de bu oyunun bir parçasısınız.”</w:t>
            </w:r>
          </w:p>
          <w:p w14:paraId="5974EB95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🧩 Ö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renme: 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birli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i, sıra bekleme, kurallara uyma.</w:t>
            </w:r>
          </w:p>
          <w:p w14:paraId="757EA83D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70928B2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>⸻</w:t>
            </w:r>
          </w:p>
          <w:p w14:paraId="556AE3F1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0B785FF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Bale Sahnesi (Sanat – Müzik &amp; Drama)</w:t>
            </w:r>
          </w:p>
          <w:p w14:paraId="1B9C3B44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39A58F3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Bale görseli gösterilir:</w:t>
            </w:r>
          </w:p>
          <w:p w14:paraId="63533EED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“Balerinler sahneye çıkıyor. Figürlerine dikkatle bakalım. Sizce hangisi kolay, hangisi zor?”</w:t>
            </w:r>
          </w:p>
          <w:p w14:paraId="0BA1E7C3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🎶 Çocuklar müzik e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seçtikleri figürü bedenleriyle yapar.</w:t>
            </w:r>
          </w:p>
          <w:p w14:paraId="5D44D943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💃 Çıktı: Bedeni kontrollü kullanma, sanatsal ifade.</w:t>
            </w:r>
          </w:p>
          <w:p w14:paraId="354FCCBC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16E29A1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A3FDD75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F1F8E6C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Halk Oyunları Örüntüsü (Matematik – Kültür)</w:t>
            </w:r>
          </w:p>
          <w:p w14:paraId="08A79290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FAE632D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Halk oyunu kıyafetli görsel incelenir. Çocuklara sorulur:</w:t>
            </w:r>
          </w:p>
          <w:p w14:paraId="001F660E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“Bakın! Çocuklar el ele vermi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. Ama bazıları eksik kalmı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. Sizce hangisi gelecek?”</w:t>
            </w:r>
          </w:p>
          <w:p w14:paraId="4F9ADD1C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🎨 Çocuklar sırayla örüntüyü tamamlar.</w:t>
            </w:r>
          </w:p>
          <w:p w14:paraId="03215398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🎵 Ritim e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basit bir halk oyunu hareketi uygulanır (el çırpma, ayak vurma).</w:t>
            </w:r>
          </w:p>
          <w:p w14:paraId="3090969B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5EE8E7B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1BDCCAD2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05D8E5E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5. Eksiltme Çalı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(Matematik – Problem Çözme)</w:t>
            </w:r>
          </w:p>
          <w:p w14:paraId="202B68D8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C61DEE4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Makas, defter, yapı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tırıcı ve kalem görselleri gösterilir.</w:t>
            </w:r>
          </w:p>
          <w:p w14:paraId="11B0B071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📝 Çocuklarla birlikte “Kaç tane kaldı?” oyunu oynanır.</w:t>
            </w:r>
          </w:p>
          <w:p w14:paraId="426D89D6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🎲 Materyal eksiltme etkinli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ile problem çözme becerisi geli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7F4DA5B7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0DB488D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>⸻</w:t>
            </w:r>
          </w:p>
          <w:p w14:paraId="577B38CA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D3E88FB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6. Ses Çalı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(Dil – Okuma Yazmaya Hazırlık)</w:t>
            </w:r>
          </w:p>
          <w:p w14:paraId="5319D8BA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19C45B8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ncir, islık, eldiven, ayakkabı görselleri gösterilir.</w:t>
            </w:r>
          </w:p>
          <w:p w14:paraId="032B57C6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🎤 Çocuklarla ba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harf sesleri bulunur:</w:t>
            </w:r>
          </w:p>
          <w:p w14:paraId="30D2F5B0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ncir → “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”</w:t>
            </w:r>
          </w:p>
          <w:p w14:paraId="2828219B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Eldiven → “E”</w:t>
            </w:r>
          </w:p>
          <w:p w14:paraId="269DF86C" w14:textId="77777777" w:rsidR="006F679D" w:rsidRPr="006F679D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Ayakkabı → “A”</w:t>
            </w:r>
          </w:p>
          <w:p w14:paraId="34B15BE3" w14:textId="15501B28" w:rsidR="00C459FA" w:rsidRPr="00C459FA" w:rsidRDefault="006F679D" w:rsidP="006F679D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📌 Çıktı: Ses farkındalı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ı, do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ru harf e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6F679D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6F679D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tirmesi.</w:t>
            </w:r>
          </w:p>
          <w:p w14:paraId="131ED04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02A2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34A8EEC0" w:rsidR="00BB3256" w:rsidRPr="008D0E2B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>Çocukların dikkat ve motivasyonunu artırmak için sınıf köşesinde “Geleneksel Oyunlar – Modern Sanat Köşesi” hazırlanır.</w:t>
            </w: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2B35EAD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Destek ve Zenginleştirme:</w:t>
            </w:r>
          </w:p>
          <w:p w14:paraId="0643C594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Ailelerden eski oyun fotoğrafları veya videoları getirmeleri istenir, sınıfta paylaşılır.</w:t>
            </w:r>
          </w:p>
          <w:p w14:paraId="10D0C08F" w14:textId="23CE192F" w:rsidR="00BB3256" w:rsidRPr="008D0E2B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C676138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>Aile Katılımı:</w:t>
            </w:r>
          </w:p>
          <w:p w14:paraId="35098839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Evde çocuklarla aile büyüklerinin oynadığı oyunlar (mendil kapmaca, ip atlama) oynanır.</w:t>
            </w:r>
          </w:p>
          <w:p w14:paraId="49BBB53E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Velilerden çocuklarla birlikte bale ya da halk müziği videosu izleyip sınıfta paylaşmaları istenir.</w:t>
            </w:r>
          </w:p>
          <w:p w14:paraId="4124F0C0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Evde ses çalışması için “İ, E, A” harfleriyle başlayan nesneler bulunur, küçük liste yapılır.</w:t>
            </w:r>
          </w:p>
          <w:p w14:paraId="4134DECD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</w:t>
            </w:r>
          </w:p>
          <w:p w14:paraId="24542B47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Mahalledeki halk oyunu ekibinden ya da bale kursundan bir gönüllü sınıfa davet edilir.</w:t>
            </w:r>
          </w:p>
          <w:p w14:paraId="4C0CFD3D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Kültürel miras farkındalığı için yerel sanat evi ya da belediye kültür merkezi ile iş birliği yapılır.</w:t>
            </w:r>
          </w:p>
          <w:p w14:paraId="295BDAB6" w14:textId="77777777" w:rsidR="001A2FE0" w:rsidRPr="001A2FE0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  <w:t>Çocuklar için “Sinema Günü” düzenlenir, kısa film gösterimi yapılır.</w:t>
            </w:r>
          </w:p>
          <w:p w14:paraId="43E251E2" w14:textId="2BEFC21E" w:rsidR="001A2FE0" w:rsidRPr="008D0E2B" w:rsidRDefault="001A2FE0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E5895E3" w14:textId="04BE18C3" w:rsidR="00BB3256" w:rsidRPr="008D0E2B" w:rsidRDefault="00BB3256" w:rsidP="001A2F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92011427">
    <w:abstractNumId w:val="0"/>
  </w:num>
  <w:num w:numId="2" w16cid:durableId="711804307">
    <w:abstractNumId w:val="2"/>
  </w:num>
  <w:num w:numId="3" w16cid:durableId="2108041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5BB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A2FE0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C5606"/>
    <w:rsid w:val="003D0AB2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6F679D"/>
    <w:rsid w:val="007055FC"/>
    <w:rsid w:val="00710366"/>
    <w:rsid w:val="00711F96"/>
    <w:rsid w:val="00714F98"/>
    <w:rsid w:val="00716370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F06AE-248F-4267-9599-542173ED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8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509</cp:revision>
  <dcterms:created xsi:type="dcterms:W3CDTF">2024-07-23T20:20:00Z</dcterms:created>
  <dcterms:modified xsi:type="dcterms:W3CDTF">2026-06-25T08:18:00Z</dcterms:modified>
</cp:coreProperties>
</file>